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2D9CFC0" w14:textId="74C9D6C6" w:rsidR="008B3C6A" w:rsidRDefault="006B5FDB" w:rsidP="0026733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Sin información que revelar</w:t>
      </w:r>
      <w:r w:rsidR="00523F6C">
        <w:rPr>
          <w:rFonts w:cs="Calibri"/>
        </w:rPr>
        <w:t xml:space="preserve"> al </w:t>
      </w:r>
      <w:r w:rsidR="00174C16">
        <w:rPr>
          <w:rFonts w:cs="Calibri"/>
        </w:rPr>
        <w:t>31 de diciembre</w:t>
      </w:r>
      <w:r w:rsidR="00523F6C">
        <w:rPr>
          <w:rFonts w:cs="Calibri"/>
        </w:rPr>
        <w:t xml:space="preserve"> de</w:t>
      </w:r>
      <w:r w:rsidR="00174C16">
        <w:rPr>
          <w:rFonts w:cs="Calibri"/>
        </w:rPr>
        <w:t>l</w:t>
      </w:r>
      <w:r w:rsidR="00523F6C">
        <w:rPr>
          <w:rFonts w:cs="Calibri"/>
        </w:rPr>
        <w:t xml:space="preserve"> 2018</w:t>
      </w:r>
    </w:p>
    <w:p w14:paraId="6FFB2617" w14:textId="77777777" w:rsidR="00523F6C" w:rsidRDefault="00523F6C" w:rsidP="00267338">
      <w:pPr>
        <w:spacing w:after="0" w:line="240" w:lineRule="auto"/>
        <w:jc w:val="both"/>
        <w:rPr>
          <w:rFonts w:cs="Calibri"/>
        </w:rPr>
      </w:pPr>
    </w:p>
    <w:p w14:paraId="479023BE" w14:textId="77777777" w:rsidR="006B5FDB" w:rsidRDefault="006B5FDB" w:rsidP="00267338">
      <w:pPr>
        <w:spacing w:after="0" w:line="240" w:lineRule="auto"/>
        <w:jc w:val="both"/>
        <w:rPr>
          <w:rFonts w:cs="Calibri"/>
        </w:rPr>
      </w:pPr>
    </w:p>
    <w:p w14:paraId="3E637F9C" w14:textId="77777777" w:rsidR="004D2F1E" w:rsidRPr="00267338" w:rsidRDefault="004D2F1E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1C371E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0870A" w14:textId="77777777" w:rsidR="00D15B47" w:rsidRDefault="00D15B47" w:rsidP="00564EB9">
      <w:pPr>
        <w:spacing w:after="0" w:line="240" w:lineRule="auto"/>
      </w:pPr>
      <w:r>
        <w:separator/>
      </w:r>
    </w:p>
  </w:endnote>
  <w:endnote w:type="continuationSeparator" w:id="0">
    <w:p w14:paraId="7CC7F4A2" w14:textId="77777777" w:rsidR="00D15B47" w:rsidRDefault="00D15B4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461AB8" w14:textId="77777777" w:rsidR="00D15B47" w:rsidRDefault="00D15B47" w:rsidP="00564EB9">
      <w:pPr>
        <w:spacing w:after="0" w:line="240" w:lineRule="auto"/>
      </w:pPr>
      <w:r>
        <w:separator/>
      </w:r>
    </w:p>
  </w:footnote>
  <w:footnote w:type="continuationSeparator" w:id="0">
    <w:p w14:paraId="1AAE4FB7" w14:textId="77777777" w:rsidR="00D15B47" w:rsidRDefault="00D15B4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10150F"/>
    <w:rsid w:val="00174C16"/>
    <w:rsid w:val="001A6640"/>
    <w:rsid w:val="001C371E"/>
    <w:rsid w:val="00267338"/>
    <w:rsid w:val="00445B0C"/>
    <w:rsid w:val="00454AC3"/>
    <w:rsid w:val="004D2F1E"/>
    <w:rsid w:val="00523F6C"/>
    <w:rsid w:val="00564EB9"/>
    <w:rsid w:val="0056592E"/>
    <w:rsid w:val="006927A8"/>
    <w:rsid w:val="006B5FDB"/>
    <w:rsid w:val="008B3C6A"/>
    <w:rsid w:val="009C69ED"/>
    <w:rsid w:val="00CB3858"/>
    <w:rsid w:val="00D15B47"/>
    <w:rsid w:val="00E04DD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3F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F6C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Windows User</cp:lastModifiedBy>
  <cp:revision>10</cp:revision>
  <cp:lastPrinted>2019-01-29T17:30:00Z</cp:lastPrinted>
  <dcterms:created xsi:type="dcterms:W3CDTF">2018-04-24T04:30:00Z</dcterms:created>
  <dcterms:modified xsi:type="dcterms:W3CDTF">2019-01-29T17:30:00Z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